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A834" w14:textId="77777777" w:rsidR="000B1388" w:rsidRDefault="00580E66" w:rsidP="00580E66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55ECB353" w14:textId="77777777" w:rsidR="000B1388" w:rsidRDefault="00BF4164" w:rsidP="000B1388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</w:t>
      </w:r>
      <w:r w:rsidR="000B13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Minutes </w:t>
      </w:r>
    </w:p>
    <w:p w14:paraId="74A84839" w14:textId="77777777" w:rsidR="00BF4164" w:rsidRPr="00580E66" w:rsidRDefault="00BF4164" w:rsidP="000B1388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6F43">
        <w:rPr>
          <w:b/>
          <w:bCs/>
          <w:sz w:val="24"/>
          <w:szCs w:val="24"/>
        </w:rPr>
        <w:t xml:space="preserve">March 2, </w:t>
      </w:r>
      <w:r w:rsidR="002B0CC9">
        <w:rPr>
          <w:b/>
          <w:bCs/>
          <w:sz w:val="24"/>
          <w:szCs w:val="24"/>
        </w:rPr>
        <w:t>2023</w:t>
      </w:r>
    </w:p>
    <w:p w14:paraId="76E7A113" w14:textId="77777777" w:rsidR="00A35ED4" w:rsidRDefault="00A35ED4"/>
    <w:p w14:paraId="2F1B452C" w14:textId="77777777" w:rsidR="00AA3D0C" w:rsidRDefault="00AA3D0C">
      <w:r>
        <w:t>Meeting</w:t>
      </w:r>
      <w:r w:rsidR="00A35ED4">
        <w:t xml:space="preserve">: </w:t>
      </w:r>
      <w:r>
        <w:t xml:space="preserve"> 6:35</w:t>
      </w:r>
    </w:p>
    <w:p w14:paraId="443978C8" w14:textId="77777777" w:rsidR="00B43C57" w:rsidRDefault="00B43C57"/>
    <w:p w14:paraId="6BDB7BA7" w14:textId="77777777" w:rsidR="00B43C57" w:rsidRDefault="00B43C57">
      <w:r>
        <w:t>Attendees</w:t>
      </w:r>
      <w:r w:rsidR="00A35ED4">
        <w:t>:</w:t>
      </w:r>
      <w:r w:rsidR="002B0CC9">
        <w:t xml:space="preserve"> Joe Finnegan</w:t>
      </w:r>
      <w:r w:rsidR="005D5FB7">
        <w:t xml:space="preserve"> </w:t>
      </w:r>
      <w:proofErr w:type="spellStart"/>
      <w:r w:rsidR="005D5FB7">
        <w:t>Chr</w:t>
      </w:r>
      <w:proofErr w:type="spellEnd"/>
      <w:r w:rsidR="005D5FB7">
        <w:t>., Allen Kelly Sec., Wayne Day, Bill Hull, Bruce Durant</w:t>
      </w:r>
    </w:p>
    <w:p w14:paraId="5E239E31" w14:textId="77777777" w:rsidR="00695CC8" w:rsidRDefault="00695CC8"/>
    <w:p w14:paraId="1778A6A1" w14:textId="77777777" w:rsidR="00695CC8" w:rsidRDefault="00695CC8">
      <w:r>
        <w:t xml:space="preserve">Previous meetings minutes: </w:t>
      </w:r>
      <w:r w:rsidR="007C7A69">
        <w:t xml:space="preserve">The Minutes for the </w:t>
      </w:r>
      <w:r w:rsidR="00FF2E8F">
        <w:t xml:space="preserve">February Meeting were distributed for review of the members electronically </w:t>
      </w:r>
      <w:r w:rsidR="00CB0876">
        <w:t xml:space="preserve">prior to tonight’s meeting. A motion to accept those minutes as written was made by </w:t>
      </w:r>
      <w:r>
        <w:t>Bruce Durant</w:t>
      </w:r>
      <w:r w:rsidR="00CB0876">
        <w:t xml:space="preserve"> and seconded by Bill</w:t>
      </w:r>
      <w:r>
        <w:t xml:space="preserve"> Hull</w:t>
      </w:r>
      <w:r w:rsidR="00CB0876">
        <w:t xml:space="preserve">. The minutes were then accepted by </w:t>
      </w:r>
      <w:r w:rsidR="00F86003">
        <w:t>unanimous consent of the members present.</w:t>
      </w:r>
    </w:p>
    <w:p w14:paraId="0A9D2663" w14:textId="77777777" w:rsidR="00F86003" w:rsidRDefault="00F86003"/>
    <w:p w14:paraId="49D66AC6" w14:textId="77777777" w:rsidR="00F86003" w:rsidRDefault="00F35F6D">
      <w:r>
        <w:t xml:space="preserve">Joe Finnegan informed the Board that </w:t>
      </w:r>
      <w:r w:rsidR="003825C0">
        <w:t xml:space="preserve">the Attorney for the Acer Solar Project had requested to meet with the board via a phone call this evening. </w:t>
      </w:r>
    </w:p>
    <w:p w14:paraId="41CAFA5B" w14:textId="77777777" w:rsidR="0064431D" w:rsidRDefault="0064431D"/>
    <w:p w14:paraId="22F35964" w14:textId="77777777" w:rsidR="00695CC8" w:rsidRDefault="00DC3710">
      <w:r>
        <w:t>Phone Call</w:t>
      </w:r>
      <w:r w:rsidR="0064431D">
        <w:t>:</w:t>
      </w:r>
    </w:p>
    <w:p w14:paraId="6CB90D1E" w14:textId="77777777" w:rsidR="00DC3710" w:rsidRDefault="00DC3710">
      <w:r>
        <w:t xml:space="preserve">Doug Warden </w:t>
      </w:r>
      <w:r w:rsidR="0064431D">
        <w:t xml:space="preserve">Atty. </w:t>
      </w:r>
      <w:r>
        <w:t xml:space="preserve">for Acer Solar </w:t>
      </w:r>
      <w:r w:rsidR="00FB2456">
        <w:t xml:space="preserve">Project  at the property of </w:t>
      </w:r>
      <w:r w:rsidR="00B538D7">
        <w:t xml:space="preserve">Tom and Sheila Smith at </w:t>
      </w:r>
      <w:proofErr w:type="spellStart"/>
      <w:r w:rsidR="00B538D7">
        <w:t>Cogswell</w:t>
      </w:r>
      <w:proofErr w:type="spellEnd"/>
      <w:r w:rsidR="00B538D7">
        <w:t xml:space="preserve"> Corners. </w:t>
      </w:r>
    </w:p>
    <w:p w14:paraId="12393628" w14:textId="77777777" w:rsidR="002F53B0" w:rsidRDefault="007E3213">
      <w:r>
        <w:t xml:space="preserve">Mr. </w:t>
      </w:r>
      <w:r w:rsidR="000F3A24">
        <w:t>Warden</w:t>
      </w:r>
      <w:r>
        <w:t xml:space="preserve"> explained that there </w:t>
      </w:r>
      <w:r w:rsidR="00B538D7">
        <w:t>has been de</w:t>
      </w:r>
      <w:r w:rsidR="00992D05">
        <w:t>lays</w:t>
      </w:r>
      <w:r>
        <w:t xml:space="preserve"> in being able to begin the project and that </w:t>
      </w:r>
      <w:r w:rsidR="00835C7A">
        <w:t xml:space="preserve">there are </w:t>
      </w:r>
      <w:r w:rsidR="00992D05">
        <w:t xml:space="preserve"> requirement</w:t>
      </w:r>
      <w:r w:rsidR="00133C1E">
        <w:t xml:space="preserve">s </w:t>
      </w:r>
      <w:r w:rsidR="00992D05">
        <w:t xml:space="preserve">to </w:t>
      </w:r>
      <w:r w:rsidR="009442A3">
        <w:t>satisfy</w:t>
      </w:r>
      <w:r w:rsidR="00992D05">
        <w:t xml:space="preserve"> conditions of ap</w:t>
      </w:r>
      <w:r w:rsidR="009442A3">
        <w:t>proval to get a building permit.</w:t>
      </w:r>
      <w:r w:rsidR="00133C1E">
        <w:t xml:space="preserve"> They will need to </w:t>
      </w:r>
      <w:r w:rsidR="005A7F0B">
        <w:t>extend th</w:t>
      </w:r>
      <w:r w:rsidR="003648E3">
        <w:t>e timeline</w:t>
      </w:r>
      <w:r w:rsidR="00E420BE">
        <w:t xml:space="preserve"> by 6 months to allow the project to proceed under the current terms. </w:t>
      </w:r>
      <w:r w:rsidR="00774807">
        <w:t xml:space="preserve">Bruce Durant made </w:t>
      </w:r>
      <w:r w:rsidR="00D1477B">
        <w:t xml:space="preserve"> made a </w:t>
      </w:r>
      <w:r w:rsidR="008E372C">
        <w:t>motion to extended the permit</w:t>
      </w:r>
      <w:r w:rsidR="00774807">
        <w:t xml:space="preserve"> period </w:t>
      </w:r>
      <w:r w:rsidR="008E372C">
        <w:t xml:space="preserve"> to</w:t>
      </w:r>
      <w:r w:rsidR="00A15AB4">
        <w:t xml:space="preserve"> October </w:t>
      </w:r>
      <w:r w:rsidR="008E372C">
        <w:t>2</w:t>
      </w:r>
      <w:r w:rsidR="00A15AB4">
        <w:t xml:space="preserve">. For the Cypress Creek </w:t>
      </w:r>
      <w:r w:rsidR="002F53B0">
        <w:t>Acer Solar Project.</w:t>
      </w:r>
      <w:r w:rsidR="007E138C">
        <w:t xml:space="preserve"> </w:t>
      </w:r>
      <w:r w:rsidR="00BC504D">
        <w:t xml:space="preserve">Motion too approve by Bruce Durant and seconded by </w:t>
      </w:r>
      <w:r w:rsidR="00732ADB">
        <w:t>W</w:t>
      </w:r>
      <w:r w:rsidR="004742ED">
        <w:t xml:space="preserve">ayne </w:t>
      </w:r>
      <w:r w:rsidR="00B43C57">
        <w:t>Day</w:t>
      </w:r>
      <w:r w:rsidR="004742ED">
        <w:t>.</w:t>
      </w:r>
      <w:r w:rsidR="00A66540">
        <w:t xml:space="preserve"> The board then approved this </w:t>
      </w:r>
      <w:r w:rsidR="005257F5">
        <w:t>extension by a roll call vote with all members voting in favor of the measure</w:t>
      </w:r>
      <w:r w:rsidR="002B0576">
        <w:t>.</w:t>
      </w:r>
    </w:p>
    <w:p w14:paraId="37DF528E" w14:textId="77777777" w:rsidR="003D54EB" w:rsidRDefault="003D54EB"/>
    <w:p w14:paraId="0D6EEA01" w14:textId="77777777" w:rsidR="00992177" w:rsidRDefault="003D54EB">
      <w:r>
        <w:t xml:space="preserve">The Secretary agreed to send a signed copy </w:t>
      </w:r>
      <w:r w:rsidR="00DE62F8">
        <w:t xml:space="preserve">of the motion to </w:t>
      </w:r>
      <w:r w:rsidR="00992177">
        <w:t xml:space="preserve">Mr. Warden for his records. </w:t>
      </w:r>
      <w:r w:rsidR="009227F7">
        <w:t>Mr. Warden has provided a copy of</w:t>
      </w:r>
      <w:r w:rsidR="001A4E68">
        <w:t xml:space="preserve"> a document to be signed and filled out to include the roll call vote. That was </w:t>
      </w:r>
      <w:r w:rsidR="00D21A04">
        <w:t xml:space="preserve">done </w:t>
      </w:r>
      <w:r w:rsidR="00003A50">
        <w:t xml:space="preserve">by </w:t>
      </w:r>
      <w:r w:rsidR="00D21A04">
        <w:t>the Secretary</w:t>
      </w:r>
      <w:r w:rsidR="00003A50">
        <w:t xml:space="preserve"> who </w:t>
      </w:r>
      <w:r w:rsidR="00D21A04">
        <w:t xml:space="preserve"> forwarded this to Mr. Warden for his records. </w:t>
      </w:r>
    </w:p>
    <w:p w14:paraId="7313E8B9" w14:textId="77777777" w:rsidR="00992177" w:rsidRDefault="00992177"/>
    <w:p w14:paraId="5DD40288" w14:textId="77777777" w:rsidR="003F44AC" w:rsidRDefault="00992177">
      <w:r>
        <w:t>New Business</w:t>
      </w:r>
      <w:r w:rsidR="005E70FC">
        <w:t xml:space="preserve">: </w:t>
      </w:r>
      <w:r w:rsidR="003F44AC">
        <w:t xml:space="preserve">St. Lawrence County </w:t>
      </w:r>
      <w:r w:rsidR="008352DD">
        <w:t>Power</w:t>
      </w:r>
      <w:r w:rsidR="003F44AC">
        <w:t xml:space="preserve"> Equipment Museum</w:t>
      </w:r>
      <w:r w:rsidR="008352DD">
        <w:t xml:space="preserve"> </w:t>
      </w:r>
      <w:r w:rsidR="008F070A">
        <w:t>is looking to put a sign up for the</w:t>
      </w:r>
      <w:r w:rsidR="001E600A">
        <w:t>ir property. The location of that sign would be on Rte 310</w:t>
      </w:r>
      <w:r w:rsidR="00D72457">
        <w:t xml:space="preserve"> across the road from the Bottle Redemption Center on property </w:t>
      </w:r>
      <w:r w:rsidR="00CD276E">
        <w:t>that they own</w:t>
      </w:r>
      <w:r w:rsidR="005E70FC">
        <w:t xml:space="preserve">’ </w:t>
      </w:r>
      <w:r w:rsidR="008A5848">
        <w:t xml:space="preserve">Due to an existing sign already </w:t>
      </w:r>
      <w:r w:rsidR="00374AED">
        <w:t xml:space="preserve">being on the property on Rte 345, the Planning Board did not believe </w:t>
      </w:r>
      <w:r w:rsidR="00657D07">
        <w:t xml:space="preserve">there would be a problem with another being placed on Rte 310. </w:t>
      </w:r>
      <w:r w:rsidR="00CD276E">
        <w:t xml:space="preserve"> </w:t>
      </w:r>
      <w:r w:rsidR="002F549E">
        <w:t>T</w:t>
      </w:r>
      <w:r w:rsidR="00D32D65">
        <w:t xml:space="preserve">here is no objection from the planning board. </w:t>
      </w:r>
    </w:p>
    <w:p w14:paraId="29720907" w14:textId="77777777" w:rsidR="00E80BE0" w:rsidRDefault="00E80BE0"/>
    <w:p w14:paraId="16D1216B" w14:textId="77777777" w:rsidR="00E80BE0" w:rsidRDefault="00B805B0">
      <w:r>
        <w:t>M</w:t>
      </w:r>
      <w:r w:rsidR="00F80792">
        <w:t>eeting was adjourned at</w:t>
      </w:r>
      <w:r>
        <w:t xml:space="preserve"> 7:35.</w:t>
      </w:r>
    </w:p>
    <w:p w14:paraId="6FFBD179" w14:textId="77777777" w:rsidR="007F758B" w:rsidRDefault="007F758B"/>
    <w:p w14:paraId="2A9FF35D" w14:textId="77777777" w:rsidR="00B805B0" w:rsidRDefault="00B805B0"/>
    <w:p w14:paraId="5547F98C" w14:textId="77777777" w:rsidR="00B805B0" w:rsidRDefault="00B805B0"/>
    <w:p w14:paraId="453D43A1" w14:textId="77777777" w:rsidR="009442A3" w:rsidRDefault="009442A3"/>
    <w:sectPr w:rsidR="0094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0C"/>
    <w:rsid w:val="00003A50"/>
    <w:rsid w:val="00023130"/>
    <w:rsid w:val="000B1388"/>
    <w:rsid w:val="000F3A24"/>
    <w:rsid w:val="00133C1E"/>
    <w:rsid w:val="001A4E68"/>
    <w:rsid w:val="001E600A"/>
    <w:rsid w:val="002B0576"/>
    <w:rsid w:val="002B0CC9"/>
    <w:rsid w:val="002F53B0"/>
    <w:rsid w:val="002F549E"/>
    <w:rsid w:val="00333B5B"/>
    <w:rsid w:val="003648E3"/>
    <w:rsid w:val="00374AED"/>
    <w:rsid w:val="003825C0"/>
    <w:rsid w:val="00386E5A"/>
    <w:rsid w:val="003D54EB"/>
    <w:rsid w:val="003F44AC"/>
    <w:rsid w:val="004742ED"/>
    <w:rsid w:val="005257F5"/>
    <w:rsid w:val="005264B2"/>
    <w:rsid w:val="00580E66"/>
    <w:rsid w:val="005A7F0B"/>
    <w:rsid w:val="005D5FB7"/>
    <w:rsid w:val="005E70FC"/>
    <w:rsid w:val="0064431D"/>
    <w:rsid w:val="00657D07"/>
    <w:rsid w:val="00666E82"/>
    <w:rsid w:val="00695CC8"/>
    <w:rsid w:val="006D34C3"/>
    <w:rsid w:val="00732ADB"/>
    <w:rsid w:val="00774807"/>
    <w:rsid w:val="007C7A69"/>
    <w:rsid w:val="007E138C"/>
    <w:rsid w:val="007E3213"/>
    <w:rsid w:val="007F4D48"/>
    <w:rsid w:val="007F758B"/>
    <w:rsid w:val="008352DD"/>
    <w:rsid w:val="00835C7A"/>
    <w:rsid w:val="008A5848"/>
    <w:rsid w:val="008E372C"/>
    <w:rsid w:val="008F070A"/>
    <w:rsid w:val="009227F7"/>
    <w:rsid w:val="009442A3"/>
    <w:rsid w:val="00992177"/>
    <w:rsid w:val="00992D05"/>
    <w:rsid w:val="00A15AB4"/>
    <w:rsid w:val="00A35ED4"/>
    <w:rsid w:val="00A66540"/>
    <w:rsid w:val="00AA3D0C"/>
    <w:rsid w:val="00B37E9F"/>
    <w:rsid w:val="00B43C57"/>
    <w:rsid w:val="00B538D7"/>
    <w:rsid w:val="00B805B0"/>
    <w:rsid w:val="00BC504D"/>
    <w:rsid w:val="00BF4164"/>
    <w:rsid w:val="00CB0876"/>
    <w:rsid w:val="00CD276E"/>
    <w:rsid w:val="00CF12F7"/>
    <w:rsid w:val="00D1477B"/>
    <w:rsid w:val="00D21A04"/>
    <w:rsid w:val="00D32D65"/>
    <w:rsid w:val="00D66F43"/>
    <w:rsid w:val="00D72457"/>
    <w:rsid w:val="00DC3710"/>
    <w:rsid w:val="00DE62F8"/>
    <w:rsid w:val="00E420BE"/>
    <w:rsid w:val="00E80BE0"/>
    <w:rsid w:val="00F0065F"/>
    <w:rsid w:val="00F03310"/>
    <w:rsid w:val="00F35F6D"/>
    <w:rsid w:val="00F51CAF"/>
    <w:rsid w:val="00F80792"/>
    <w:rsid w:val="00F86003"/>
    <w:rsid w:val="00FB2456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A061D"/>
  <w15:chartTrackingRefBased/>
  <w15:docId w15:val="{C68173EE-E223-2843-9B4A-F3742EE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2023-11-01T16:26:00Z</dcterms:created>
  <dcterms:modified xsi:type="dcterms:W3CDTF">2023-11-01T16:26:00Z</dcterms:modified>
</cp:coreProperties>
</file>